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71F9C" w14:textId="77777777" w:rsidR="00E04B37" w:rsidRPr="00F363C3" w:rsidRDefault="00E04B37" w:rsidP="00E04B37">
      <w:pPr>
        <w:pStyle w:val="NoSpacing"/>
        <w:rPr>
          <w:b/>
        </w:rPr>
      </w:pPr>
      <w:r w:rsidRPr="00F363C3">
        <w:rPr>
          <w:b/>
        </w:rPr>
        <w:t>FOR IMMEDIATE RELEASE</w:t>
      </w:r>
    </w:p>
    <w:p w14:paraId="77946AA0" w14:textId="74CC40FC" w:rsidR="00E04B37" w:rsidRPr="00F363C3" w:rsidRDefault="00E04B37" w:rsidP="00E04B37">
      <w:pPr>
        <w:pStyle w:val="NoSpacing"/>
      </w:pPr>
      <w:r w:rsidRPr="00F363C3">
        <w:t xml:space="preserve">Sept. </w:t>
      </w:r>
      <w:r w:rsidR="00E96452">
        <w:t>XX</w:t>
      </w:r>
      <w:r w:rsidRPr="00F363C3">
        <w:t>, 2017</w:t>
      </w:r>
    </w:p>
    <w:p w14:paraId="13CB7CDB" w14:textId="77777777" w:rsidR="00E04B37" w:rsidRPr="00F363C3" w:rsidRDefault="00E04B37" w:rsidP="00E04B37">
      <w:pPr>
        <w:pStyle w:val="NoSpacing"/>
      </w:pPr>
      <w:r w:rsidRPr="00F363C3">
        <w:t xml:space="preserve">Contact:  Janet Kelly, </w:t>
      </w:r>
      <w:hyperlink r:id="rId9" w:history="1">
        <w:r w:rsidRPr="00F363C3">
          <w:rPr>
            <w:rStyle w:val="Hyperlink"/>
          </w:rPr>
          <w:t>janet.kelly@wisc.edu</w:t>
        </w:r>
      </w:hyperlink>
      <w:r w:rsidRPr="00F363C3">
        <w:t xml:space="preserve"> or</w:t>
      </w:r>
    </w:p>
    <w:p w14:paraId="00819370" w14:textId="77777777" w:rsidR="00E04B37" w:rsidRPr="00F363C3" w:rsidRDefault="00E04B37" w:rsidP="00E04B37">
      <w:pPr>
        <w:pStyle w:val="NoSpacing"/>
      </w:pPr>
      <w:r w:rsidRPr="00F363C3">
        <w:tab/>
        <w:t xml:space="preserve">   Rachel </w:t>
      </w:r>
      <w:proofErr w:type="spellStart"/>
      <w:r w:rsidRPr="00F363C3">
        <w:t>Strauch</w:t>
      </w:r>
      <w:proofErr w:type="spellEnd"/>
      <w:r w:rsidRPr="00F363C3">
        <w:t xml:space="preserve"> Nelson, </w:t>
      </w:r>
      <w:hyperlink r:id="rId10" w:history="1">
        <w:r w:rsidRPr="00F363C3">
          <w:rPr>
            <w:rStyle w:val="Hyperlink"/>
          </w:rPr>
          <w:t>rnstrauchnel@madison.k12.wi.us</w:t>
        </w:r>
      </w:hyperlink>
    </w:p>
    <w:p w14:paraId="0601D3CF" w14:textId="77777777" w:rsidR="003A326D" w:rsidRDefault="003A326D" w:rsidP="00E04B37">
      <w:pPr>
        <w:pStyle w:val="NoSpacing"/>
        <w:rPr>
          <w:sz w:val="24"/>
          <w:szCs w:val="24"/>
        </w:rPr>
      </w:pPr>
    </w:p>
    <w:p w14:paraId="0F274E72" w14:textId="77777777" w:rsidR="00E04B37" w:rsidRDefault="00E04B37" w:rsidP="00E04B37">
      <w:pPr>
        <w:pStyle w:val="NoSpacing"/>
        <w:rPr>
          <w:sz w:val="24"/>
          <w:szCs w:val="24"/>
        </w:rPr>
      </w:pPr>
    </w:p>
    <w:p w14:paraId="7EEA5003" w14:textId="4B70900A" w:rsidR="00F65A73" w:rsidRPr="00F363C3" w:rsidRDefault="002B756C" w:rsidP="00A8711F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Study Finds </w:t>
      </w:r>
      <w:r w:rsidR="00BE51DC" w:rsidRPr="00F363C3">
        <w:rPr>
          <w:b/>
          <w:sz w:val="26"/>
          <w:szCs w:val="26"/>
        </w:rPr>
        <w:t xml:space="preserve">MMSD </w:t>
      </w:r>
      <w:r w:rsidR="00F65A73" w:rsidRPr="00F363C3">
        <w:rPr>
          <w:b/>
          <w:sz w:val="26"/>
          <w:szCs w:val="26"/>
        </w:rPr>
        <w:t>Four-Year-Old Kindergarten</w:t>
      </w:r>
      <w:r w:rsidR="00A8711F">
        <w:rPr>
          <w:b/>
          <w:sz w:val="26"/>
          <w:szCs w:val="26"/>
        </w:rPr>
        <w:t xml:space="preserve"> Expands Educational Equity</w:t>
      </w:r>
    </w:p>
    <w:p w14:paraId="7E0C78F3" w14:textId="77777777" w:rsidR="00F363C3" w:rsidRDefault="00F363C3" w:rsidP="00F65A73">
      <w:pPr>
        <w:spacing w:line="360" w:lineRule="auto"/>
      </w:pPr>
    </w:p>
    <w:p w14:paraId="3F88F7D7" w14:textId="0F227E93" w:rsidR="00C47849" w:rsidRPr="00F363C3" w:rsidRDefault="00F65A73" w:rsidP="00F65A73">
      <w:pPr>
        <w:spacing w:line="360" w:lineRule="auto"/>
      </w:pPr>
      <w:r>
        <w:tab/>
      </w:r>
      <w:r w:rsidR="000C2925" w:rsidRPr="00F363C3">
        <w:t>Since</w:t>
      </w:r>
      <w:r w:rsidR="00FE0AF2">
        <w:t xml:space="preserve"> the </w:t>
      </w:r>
      <w:hyperlink r:id="rId11" w:history="1">
        <w:r w:rsidR="00FE0AF2" w:rsidRPr="00353340">
          <w:rPr>
            <w:rStyle w:val="Hyperlink"/>
          </w:rPr>
          <w:t>Madison Metropolitan School District</w:t>
        </w:r>
      </w:hyperlink>
      <w:r w:rsidR="00841A8E">
        <w:t xml:space="preserve"> </w:t>
      </w:r>
      <w:r w:rsidR="00AE3129">
        <w:t xml:space="preserve">(MMSD) </w:t>
      </w:r>
      <w:r w:rsidR="00841A8E">
        <w:t>began</w:t>
      </w:r>
      <w:r w:rsidR="00FE0AF2">
        <w:t xml:space="preserve"> four-year-old kindergarten </w:t>
      </w:r>
      <w:r w:rsidR="00841A8E">
        <w:t xml:space="preserve">(4K) in </w:t>
      </w:r>
      <w:r w:rsidR="000C2925" w:rsidRPr="00F363C3">
        <w:t>201</w:t>
      </w:r>
      <w:r w:rsidR="00DC1FE3">
        <w:t>1</w:t>
      </w:r>
      <w:r w:rsidR="00841A8E">
        <w:t>,</w:t>
      </w:r>
      <w:r w:rsidR="00786B68">
        <w:t xml:space="preserve"> </w:t>
      </w:r>
      <w:r w:rsidR="009F512C" w:rsidRPr="00F363C3">
        <w:t xml:space="preserve">more than two-thirds </w:t>
      </w:r>
      <w:r w:rsidR="00864EE9">
        <w:t xml:space="preserve">of its kindergarten </w:t>
      </w:r>
      <w:r w:rsidR="00816ADF">
        <w:t xml:space="preserve">students have started </w:t>
      </w:r>
      <w:r w:rsidR="00864EE9">
        <w:t>in its 4K program</w:t>
      </w:r>
      <w:r w:rsidR="00507D43">
        <w:t xml:space="preserve">s.  The district offers three-hour, play-based 4K sessions in the morning and afternoon.  Now, with six full years of operational data on 4K, a new research-practice partnership between </w:t>
      </w:r>
      <w:r w:rsidR="00F057E1">
        <w:t>M</w:t>
      </w:r>
      <w:r w:rsidR="000C2925" w:rsidRPr="00F363C3">
        <w:t xml:space="preserve">MSD and </w:t>
      </w:r>
      <w:r w:rsidR="00841A8E">
        <w:t xml:space="preserve">UW–Madison’s </w:t>
      </w:r>
      <w:hyperlink r:id="rId12" w:history="1">
        <w:r w:rsidR="00E77323" w:rsidRPr="00F363C3">
          <w:rPr>
            <w:rStyle w:val="Hyperlink"/>
          </w:rPr>
          <w:t>Wisconsin Center for Education Research</w:t>
        </w:r>
      </w:hyperlink>
      <w:r w:rsidR="00786B68">
        <w:t xml:space="preserve"> </w:t>
      </w:r>
      <w:r w:rsidR="003C490F">
        <w:t xml:space="preserve">(WCER) </w:t>
      </w:r>
      <w:r w:rsidR="00064BE8">
        <w:t>is</w:t>
      </w:r>
      <w:r w:rsidR="006B38E0">
        <w:t xml:space="preserve"> </w:t>
      </w:r>
      <w:r w:rsidR="00C47849" w:rsidRPr="00F363C3">
        <w:t xml:space="preserve">taking a close </w:t>
      </w:r>
      <w:r w:rsidR="00722DB2" w:rsidRPr="00F363C3">
        <w:t xml:space="preserve">look at </w:t>
      </w:r>
      <w:r w:rsidR="00E04B37" w:rsidRPr="00F363C3">
        <w:t xml:space="preserve">the district’s </w:t>
      </w:r>
      <w:r w:rsidRPr="00F363C3">
        <w:t xml:space="preserve">4K </w:t>
      </w:r>
      <w:r w:rsidR="0023695D" w:rsidRPr="00F363C3">
        <w:t>enrollments</w:t>
      </w:r>
      <w:r w:rsidR="00722DB2" w:rsidRPr="00F363C3">
        <w:t xml:space="preserve">. </w:t>
      </w:r>
      <w:r w:rsidR="00C47849" w:rsidRPr="00F363C3">
        <w:t xml:space="preserve"> </w:t>
      </w:r>
    </w:p>
    <w:p w14:paraId="60189875" w14:textId="35E2DE97" w:rsidR="004263CB" w:rsidRDefault="00840464" w:rsidP="004263CB">
      <w:pPr>
        <w:spacing w:line="360" w:lineRule="auto"/>
        <w:rPr>
          <w:rFonts w:cs="Arial"/>
        </w:rPr>
      </w:pPr>
      <w:r w:rsidRPr="00F363C3">
        <w:tab/>
      </w:r>
      <w:r w:rsidR="00841A8E">
        <w:t xml:space="preserve">In </w:t>
      </w:r>
      <w:r w:rsidR="003C490F">
        <w:t>the</w:t>
      </w:r>
      <w:r w:rsidR="00841A8E">
        <w:t xml:space="preserve"> first </w:t>
      </w:r>
      <w:hyperlink r:id="rId13" w:history="1">
        <w:r w:rsidR="00841A8E" w:rsidRPr="00236EBC">
          <w:rPr>
            <w:rStyle w:val="Hyperlink"/>
          </w:rPr>
          <w:t>research b</w:t>
        </w:r>
        <w:bookmarkStart w:id="0" w:name="_GoBack"/>
        <w:bookmarkEnd w:id="0"/>
        <w:r w:rsidR="00841A8E" w:rsidRPr="00236EBC">
          <w:rPr>
            <w:rStyle w:val="Hyperlink"/>
          </w:rPr>
          <w:t>rief</w:t>
        </w:r>
      </w:hyperlink>
      <w:r w:rsidR="00841A8E">
        <w:t xml:space="preserve"> </w:t>
      </w:r>
      <w:r w:rsidR="002B1E79">
        <w:t>released by</w:t>
      </w:r>
      <w:r w:rsidR="00841A8E">
        <w:t xml:space="preserve"> </w:t>
      </w:r>
      <w:r w:rsidR="003C490F">
        <w:t xml:space="preserve">the </w:t>
      </w:r>
      <w:hyperlink r:id="rId14" w:history="1">
        <w:r w:rsidR="003C490F" w:rsidRPr="00353340">
          <w:rPr>
            <w:rStyle w:val="Hyperlink"/>
          </w:rPr>
          <w:t>Madison Education Partnership</w:t>
        </w:r>
      </w:hyperlink>
      <w:r w:rsidR="00841A8E">
        <w:t xml:space="preserve"> (MEP), researchers </w:t>
      </w:r>
      <w:r w:rsidR="004C0806" w:rsidRPr="00F363C3">
        <w:t>compare</w:t>
      </w:r>
      <w:r w:rsidR="003C490F">
        <w:t xml:space="preserve"> </w:t>
      </w:r>
      <w:r w:rsidR="009104FB" w:rsidRPr="00F363C3">
        <w:t xml:space="preserve">4K </w:t>
      </w:r>
      <w:r w:rsidR="001E1991" w:rsidRPr="00F363C3">
        <w:t xml:space="preserve">enrollments </w:t>
      </w:r>
      <w:r w:rsidR="0075128F" w:rsidRPr="00F363C3">
        <w:t>by</w:t>
      </w:r>
      <w:r w:rsidR="000732CC" w:rsidRPr="00F363C3">
        <w:t xml:space="preserve"> </w:t>
      </w:r>
      <w:r w:rsidR="001E1991" w:rsidRPr="00F363C3">
        <w:t xml:space="preserve">year, </w:t>
      </w:r>
      <w:r w:rsidR="000732CC" w:rsidRPr="00F363C3">
        <w:t xml:space="preserve">race and ethnicity, income, English language </w:t>
      </w:r>
      <w:r w:rsidR="00AE3560">
        <w:t>proficiency</w:t>
      </w:r>
      <w:r w:rsidR="00AE3560" w:rsidRPr="00F363C3">
        <w:t xml:space="preserve"> </w:t>
      </w:r>
      <w:r w:rsidR="000732CC" w:rsidRPr="00F363C3">
        <w:t xml:space="preserve">and disability.  </w:t>
      </w:r>
      <w:r w:rsidR="00A65324">
        <w:t>The authors</w:t>
      </w:r>
      <w:r w:rsidR="004C0806" w:rsidRPr="00F363C3">
        <w:t xml:space="preserve"> also </w:t>
      </w:r>
      <w:r w:rsidR="00A65324" w:rsidRPr="004263CB">
        <w:t xml:space="preserve">look at who enrolls in </w:t>
      </w:r>
      <w:r w:rsidR="000732CC" w:rsidRPr="004263CB">
        <w:t xml:space="preserve">the district’s school and </w:t>
      </w:r>
      <w:r w:rsidR="009104FB" w:rsidRPr="004263CB">
        <w:t>community-based sites</w:t>
      </w:r>
      <w:r w:rsidR="00415483" w:rsidRPr="004263CB">
        <w:t xml:space="preserve">, </w:t>
      </w:r>
      <w:r w:rsidR="00A8711F" w:rsidRPr="004263CB">
        <w:t xml:space="preserve">who </w:t>
      </w:r>
      <w:r w:rsidR="00B03068" w:rsidRPr="004263CB">
        <w:t xml:space="preserve">attends </w:t>
      </w:r>
      <w:r w:rsidR="003C490F" w:rsidRPr="004263CB">
        <w:t>morning or</w:t>
      </w:r>
      <w:r w:rsidR="009104FB" w:rsidRPr="004263CB">
        <w:t xml:space="preserve"> afternoon </w:t>
      </w:r>
      <w:r w:rsidR="009104FB" w:rsidRPr="004263CB">
        <w:rPr>
          <w:rFonts w:cs="Arial"/>
        </w:rPr>
        <w:t xml:space="preserve">sessions </w:t>
      </w:r>
      <w:r w:rsidR="00C47849" w:rsidRPr="004263CB">
        <w:rPr>
          <w:rFonts w:cs="Arial"/>
        </w:rPr>
        <w:t>and</w:t>
      </w:r>
      <w:r w:rsidR="000732CC" w:rsidRPr="004263CB">
        <w:rPr>
          <w:rFonts w:cs="Arial"/>
        </w:rPr>
        <w:t xml:space="preserve"> </w:t>
      </w:r>
      <w:r w:rsidR="003C490F" w:rsidRPr="004263CB">
        <w:rPr>
          <w:rFonts w:cs="Arial"/>
        </w:rPr>
        <w:t xml:space="preserve">how </w:t>
      </w:r>
      <w:r w:rsidR="00415483" w:rsidRPr="004263CB">
        <w:rPr>
          <w:rFonts w:cs="Arial"/>
        </w:rPr>
        <w:t>MMSD</w:t>
      </w:r>
      <w:r w:rsidR="00DA295E" w:rsidRPr="004263CB">
        <w:rPr>
          <w:rFonts w:cs="Arial"/>
        </w:rPr>
        <w:t xml:space="preserve"> </w:t>
      </w:r>
      <w:r w:rsidR="003C490F" w:rsidRPr="004263CB">
        <w:rPr>
          <w:rFonts w:cs="Arial"/>
        </w:rPr>
        <w:t xml:space="preserve">4K enrollment </w:t>
      </w:r>
      <w:r w:rsidR="00415483" w:rsidRPr="004263CB">
        <w:rPr>
          <w:rFonts w:cs="Arial"/>
        </w:rPr>
        <w:t xml:space="preserve">patterns </w:t>
      </w:r>
      <w:r w:rsidR="003C490F" w:rsidRPr="004263CB">
        <w:rPr>
          <w:rFonts w:cs="Arial"/>
        </w:rPr>
        <w:t xml:space="preserve">compare </w:t>
      </w:r>
      <w:r w:rsidR="00DA295E" w:rsidRPr="004263CB">
        <w:rPr>
          <w:rFonts w:cs="Arial"/>
        </w:rPr>
        <w:t xml:space="preserve">to those of </w:t>
      </w:r>
      <w:r w:rsidR="00415CFF" w:rsidRPr="004263CB">
        <w:rPr>
          <w:rFonts w:cs="Arial"/>
        </w:rPr>
        <w:t>4K programs</w:t>
      </w:r>
      <w:r w:rsidR="001E1991" w:rsidRPr="004263CB">
        <w:rPr>
          <w:rFonts w:cs="Arial"/>
        </w:rPr>
        <w:t xml:space="preserve"> in similar</w:t>
      </w:r>
      <w:r w:rsidR="009815CB" w:rsidRPr="004263CB">
        <w:rPr>
          <w:rFonts w:cs="Arial"/>
        </w:rPr>
        <w:t xml:space="preserve"> Wisconsin</w:t>
      </w:r>
      <w:r w:rsidR="001E1991" w:rsidRPr="004263CB">
        <w:rPr>
          <w:rFonts w:cs="Arial"/>
        </w:rPr>
        <w:t xml:space="preserve"> districts</w:t>
      </w:r>
      <w:r w:rsidR="00415CFF" w:rsidRPr="004263CB">
        <w:rPr>
          <w:rFonts w:cs="Arial"/>
        </w:rPr>
        <w:t>.</w:t>
      </w:r>
      <w:r w:rsidR="004263CB">
        <w:rPr>
          <w:rFonts w:cs="Arial"/>
        </w:rPr>
        <w:t xml:space="preserve"> </w:t>
      </w:r>
    </w:p>
    <w:p w14:paraId="557F4713" w14:textId="45526B92" w:rsidR="004263CB" w:rsidRPr="004263CB" w:rsidRDefault="004263CB" w:rsidP="004263CB">
      <w:pPr>
        <w:spacing w:line="360" w:lineRule="auto"/>
        <w:ind w:firstLine="720"/>
        <w:rPr>
          <w:rFonts w:cs="Arial"/>
        </w:rPr>
      </w:pPr>
      <w:r w:rsidRPr="004263CB">
        <w:rPr>
          <w:rFonts w:eastAsia="Times New Roman" w:cs="Arial"/>
          <w:iCs/>
          <w:shd w:val="clear" w:color="auto" w:fill="FFFFFF"/>
        </w:rPr>
        <w:t xml:space="preserve">MMSD’s 4K program appears to be broadening educational equity in the district,” states </w:t>
      </w:r>
      <w:proofErr w:type="spellStart"/>
      <w:r w:rsidRPr="004263CB">
        <w:rPr>
          <w:rFonts w:eastAsia="Times New Roman" w:cs="Arial"/>
          <w:iCs/>
          <w:shd w:val="clear" w:color="auto" w:fill="FFFFFF"/>
        </w:rPr>
        <w:t>Jaymes</w:t>
      </w:r>
      <w:proofErr w:type="spellEnd"/>
      <w:r w:rsidRPr="004263CB">
        <w:rPr>
          <w:rFonts w:eastAsia="Times New Roman" w:cs="Arial"/>
          <w:iCs/>
          <w:shd w:val="clear" w:color="auto" w:fill="FFFFFF"/>
        </w:rPr>
        <w:t xml:space="preserve"> </w:t>
      </w:r>
      <w:proofErr w:type="spellStart"/>
      <w:r w:rsidRPr="004263CB">
        <w:rPr>
          <w:rFonts w:eastAsia="Times New Roman" w:cs="Arial"/>
          <w:iCs/>
          <w:shd w:val="clear" w:color="auto" w:fill="FFFFFF"/>
        </w:rPr>
        <w:t>Pyne</w:t>
      </w:r>
      <w:proofErr w:type="spellEnd"/>
      <w:r w:rsidRPr="004263CB">
        <w:rPr>
          <w:rFonts w:eastAsia="Times New Roman" w:cs="Arial"/>
          <w:iCs/>
          <w:shd w:val="clear" w:color="auto" w:fill="FFFFFF"/>
        </w:rPr>
        <w:t>,</w:t>
      </w:r>
      <w:r w:rsidRPr="004263CB">
        <w:rPr>
          <w:rFonts w:cs="Arial"/>
        </w:rPr>
        <w:t xml:space="preserve"> </w:t>
      </w:r>
      <w:r w:rsidRPr="004263CB">
        <w:rPr>
          <w:rFonts w:eastAsia="Times New Roman" w:cs="Arial"/>
          <w:iCs/>
          <w:shd w:val="clear" w:color="auto" w:fill="FFFFFF"/>
        </w:rPr>
        <w:t>a researcher at MEP and a UW–Madison doctoral candidate in sociology.  “We know the 4K program is enrolling</w:t>
      </w:r>
      <w:r w:rsidRPr="004263CB">
        <w:rPr>
          <w:rFonts w:cs="Arial"/>
        </w:rPr>
        <w:t xml:space="preserve"> </w:t>
      </w:r>
      <w:r w:rsidRPr="004263CB">
        <w:rPr>
          <w:rFonts w:eastAsia="Times New Roman" w:cs="Arial"/>
          <w:iCs/>
        </w:rPr>
        <w:t>a greater share of</w:t>
      </w:r>
      <w:r>
        <w:rPr>
          <w:rFonts w:eastAsia="Times New Roman" w:cs="Arial"/>
          <w:iCs/>
        </w:rPr>
        <w:t xml:space="preserve"> minority children, children from low-income households and children with special needs</w:t>
      </w:r>
      <w:r w:rsidRPr="004263CB">
        <w:rPr>
          <w:rFonts w:eastAsia="Times New Roman" w:cs="Arial"/>
          <w:iCs/>
        </w:rPr>
        <w:t xml:space="preserve"> we see entering kindergarten. In the</w:t>
      </w:r>
      <w:r w:rsidRPr="004263CB">
        <w:rPr>
          <w:rFonts w:eastAsia="Times New Roman" w:cs="Arial"/>
        </w:rPr>
        <w:t xml:space="preserve"> </w:t>
      </w:r>
      <w:r w:rsidRPr="004263CB">
        <w:rPr>
          <w:rFonts w:eastAsia="Times New Roman" w:cs="Arial"/>
          <w:iCs/>
        </w:rPr>
        <w:t>absence of other affordable or practical options to area families, this means the district is providing more</w:t>
      </w:r>
      <w:r w:rsidRPr="004263CB">
        <w:rPr>
          <w:rFonts w:eastAsia="Times New Roman" w:cs="Arial"/>
        </w:rPr>
        <w:t xml:space="preserve"> </w:t>
      </w:r>
      <w:r w:rsidRPr="004263CB">
        <w:rPr>
          <w:rFonts w:eastAsia="Times New Roman" w:cs="Arial"/>
          <w:iCs/>
        </w:rPr>
        <w:t>learning opportunities for more children at an earlier age.”</w:t>
      </w:r>
    </w:p>
    <w:p w14:paraId="071D4D1B" w14:textId="6A8F238B" w:rsidR="00F64A4D" w:rsidRPr="00F363C3" w:rsidRDefault="00864EE9" w:rsidP="00F64A4D">
      <w:pPr>
        <w:spacing w:line="360" w:lineRule="auto"/>
      </w:pPr>
      <w:r w:rsidRPr="00F363C3">
        <w:lastRenderedPageBreak/>
        <w:t xml:space="preserve"> </w:t>
      </w:r>
      <w:r w:rsidR="0075128F" w:rsidRPr="00F363C3">
        <w:tab/>
      </w:r>
      <w:r w:rsidR="00415CFF" w:rsidRPr="00F363C3">
        <w:t>Over</w:t>
      </w:r>
      <w:r w:rsidR="009815CB">
        <w:t xml:space="preserve"> its</w:t>
      </w:r>
      <w:r w:rsidR="00FE0AF2">
        <w:t xml:space="preserve"> six</w:t>
      </w:r>
      <w:r w:rsidR="00BE594E" w:rsidRPr="00F363C3">
        <w:t xml:space="preserve"> years</w:t>
      </w:r>
      <w:r w:rsidR="009815CB">
        <w:t xml:space="preserve"> of operation</w:t>
      </w:r>
      <w:r w:rsidR="00BE594E" w:rsidRPr="00F363C3">
        <w:t xml:space="preserve">, </w:t>
      </w:r>
      <w:r w:rsidR="003C6861" w:rsidRPr="00F363C3">
        <w:t>participation in M</w:t>
      </w:r>
      <w:r w:rsidR="002B1E79">
        <w:t>MSD</w:t>
      </w:r>
      <w:r w:rsidR="00D9470A" w:rsidRPr="00F363C3">
        <w:t>’s</w:t>
      </w:r>
      <w:r w:rsidR="003C6861" w:rsidRPr="00F363C3">
        <w:t xml:space="preserve"> 4K has risen from </w:t>
      </w:r>
      <w:r w:rsidR="00905286" w:rsidRPr="00F363C3">
        <w:t xml:space="preserve">67 to 72 percent of </w:t>
      </w:r>
      <w:r w:rsidR="0075128F" w:rsidRPr="00F363C3">
        <w:t>the</w:t>
      </w:r>
      <w:r w:rsidR="00353340">
        <w:t xml:space="preserve"> </w:t>
      </w:r>
      <w:r w:rsidR="0075128F" w:rsidRPr="00F363C3">
        <w:t xml:space="preserve">district’s </w:t>
      </w:r>
      <w:r w:rsidR="00C4750A">
        <w:t>entering kindergarteners</w:t>
      </w:r>
      <w:r w:rsidR="00BE594E" w:rsidRPr="00F363C3">
        <w:t xml:space="preserve">, </w:t>
      </w:r>
      <w:r w:rsidR="00905286" w:rsidRPr="00F363C3">
        <w:t xml:space="preserve">with </w:t>
      </w:r>
      <w:r w:rsidR="00C76BA1" w:rsidRPr="00F363C3">
        <w:t xml:space="preserve">participation </w:t>
      </w:r>
      <w:r w:rsidR="009E2A1F" w:rsidRPr="00F363C3">
        <w:t>rates</w:t>
      </w:r>
      <w:r w:rsidR="007B066E" w:rsidRPr="00F363C3">
        <w:t xml:space="preserve"> </w:t>
      </w:r>
      <w:r w:rsidR="00A46095">
        <w:t xml:space="preserve">five to ten </w:t>
      </w:r>
      <w:r w:rsidR="00C76BA1" w:rsidRPr="00F363C3">
        <w:t xml:space="preserve">percent </w:t>
      </w:r>
      <w:r w:rsidR="009E2A1F" w:rsidRPr="00F363C3">
        <w:t xml:space="preserve">higher </w:t>
      </w:r>
      <w:r w:rsidR="00C76BA1" w:rsidRPr="00F363C3">
        <w:t xml:space="preserve">among </w:t>
      </w:r>
      <w:r w:rsidR="00905286" w:rsidRPr="00F363C3">
        <w:t>African</w:t>
      </w:r>
      <w:r w:rsidR="00FE0AF2">
        <w:t xml:space="preserve"> </w:t>
      </w:r>
      <w:r w:rsidR="00905286" w:rsidRPr="00F363C3">
        <w:t>American and Latino students</w:t>
      </w:r>
      <w:r w:rsidR="007B066E" w:rsidRPr="00F363C3">
        <w:t>,</w:t>
      </w:r>
      <w:r w:rsidR="00CF0411">
        <w:t xml:space="preserve"> low- income students and English language learners. </w:t>
      </w:r>
      <w:r w:rsidR="007B066E" w:rsidRPr="00F363C3">
        <w:t xml:space="preserve"> </w:t>
      </w:r>
      <w:r w:rsidR="009E2A1F" w:rsidRPr="00F363C3">
        <w:t xml:space="preserve"> </w:t>
      </w:r>
      <w:r w:rsidR="007B066E" w:rsidRPr="00F363C3">
        <w:t xml:space="preserve"> </w:t>
      </w:r>
    </w:p>
    <w:p w14:paraId="158A2F67" w14:textId="37BA2F03" w:rsidR="00F64A4D" w:rsidRPr="00F363C3" w:rsidRDefault="0075128F" w:rsidP="00F64A4D">
      <w:pPr>
        <w:spacing w:line="360" w:lineRule="auto"/>
      </w:pPr>
      <w:r w:rsidRPr="00F363C3">
        <w:tab/>
      </w:r>
      <w:r w:rsidR="00F64A4D" w:rsidRPr="00F363C3">
        <w:t xml:space="preserve"> </w:t>
      </w:r>
      <w:r w:rsidR="00CF0411" w:rsidRPr="00F363C3">
        <w:t xml:space="preserve">The researchers found that in comparing the 24 4K sites </w:t>
      </w:r>
      <w:r w:rsidR="009815CB">
        <w:t>based</w:t>
      </w:r>
      <w:r w:rsidR="00CF0411" w:rsidRPr="00F363C3">
        <w:t xml:space="preserve"> in </w:t>
      </w:r>
      <w:r w:rsidR="009815CB">
        <w:t xml:space="preserve">MMSD </w:t>
      </w:r>
      <w:r w:rsidR="00CF0411" w:rsidRPr="00F363C3">
        <w:t>schools to the 29 community-based sites that are part of the district’s program, the school</w:t>
      </w:r>
      <w:r w:rsidR="00A46095">
        <w:t>-</w:t>
      </w:r>
      <w:r w:rsidR="009815CB">
        <w:t xml:space="preserve">based </w:t>
      </w:r>
      <w:r w:rsidR="00CF0411" w:rsidRPr="00F363C3">
        <w:t xml:space="preserve">sites serve a slightly more diverse student population.  </w:t>
      </w:r>
      <w:r w:rsidR="00664CA3">
        <w:t>P</w:t>
      </w:r>
      <w:r w:rsidR="00CF0411" w:rsidRPr="00F363C3">
        <w:t xml:space="preserve">arents with higher incomes and levels of education more often enroll their children in afternoon sessions, though this trend is more noticeable in community </w:t>
      </w:r>
      <w:r w:rsidR="009815CB">
        <w:t xml:space="preserve">sites </w:t>
      </w:r>
      <w:r w:rsidR="00CF0411" w:rsidRPr="00F363C3">
        <w:t>than school-based sites.</w:t>
      </w:r>
      <w:r w:rsidR="00F64A4D" w:rsidRPr="00F363C3">
        <w:tab/>
      </w:r>
    </w:p>
    <w:p w14:paraId="71494D1E" w14:textId="2F1AE00A" w:rsidR="0004004E" w:rsidRPr="00F363C3" w:rsidRDefault="00F65A73" w:rsidP="00F65A73">
      <w:pPr>
        <w:spacing w:line="360" w:lineRule="auto"/>
      </w:pPr>
      <w:r w:rsidRPr="00F363C3">
        <w:tab/>
      </w:r>
      <w:r w:rsidR="00F0683B">
        <w:t>N</w:t>
      </w:r>
      <w:r w:rsidR="004C0806" w:rsidRPr="00F363C3">
        <w:t xml:space="preserve">ot all students </w:t>
      </w:r>
      <w:r w:rsidR="0004004E" w:rsidRPr="00F363C3">
        <w:t xml:space="preserve">in </w:t>
      </w:r>
      <w:r w:rsidR="00CF0411">
        <w:t>MMSD’s</w:t>
      </w:r>
      <w:r w:rsidR="00CF0411" w:rsidRPr="00F363C3">
        <w:t xml:space="preserve"> </w:t>
      </w:r>
      <w:r w:rsidR="0004004E" w:rsidRPr="00F363C3">
        <w:t xml:space="preserve">4K program </w:t>
      </w:r>
      <w:r w:rsidR="00652FA5" w:rsidRPr="00F363C3">
        <w:t xml:space="preserve">continue in the district </w:t>
      </w:r>
      <w:r w:rsidR="008D1CE8" w:rsidRPr="00F363C3">
        <w:t>for kindergarten</w:t>
      </w:r>
      <w:r w:rsidR="0004004E" w:rsidRPr="00F363C3">
        <w:t>.</w:t>
      </w:r>
      <w:r w:rsidRPr="00F363C3">
        <w:t xml:space="preserve">  </w:t>
      </w:r>
      <w:r w:rsidR="0004004E" w:rsidRPr="00F363C3">
        <w:t xml:space="preserve">Over </w:t>
      </w:r>
      <w:r w:rsidRPr="00F363C3">
        <w:t xml:space="preserve">its </w:t>
      </w:r>
      <w:r w:rsidR="00CF0411">
        <w:t>six</w:t>
      </w:r>
      <w:r w:rsidR="00CF0411" w:rsidRPr="00F363C3">
        <w:t xml:space="preserve"> </w:t>
      </w:r>
      <w:r w:rsidR="0004004E" w:rsidRPr="00F363C3">
        <w:t>years of 4K classes,</w:t>
      </w:r>
      <w:r w:rsidR="00F717A9">
        <w:t xml:space="preserve"> </w:t>
      </w:r>
      <w:r w:rsidR="009815CB">
        <w:t>MEP</w:t>
      </w:r>
      <w:r w:rsidR="00F717A9">
        <w:t xml:space="preserve"> found that</w:t>
      </w:r>
      <w:r w:rsidR="0004004E" w:rsidRPr="00F363C3">
        <w:t xml:space="preserve"> about </w:t>
      </w:r>
      <w:r w:rsidR="00F717A9">
        <w:t>one in five</w:t>
      </w:r>
      <w:r w:rsidR="0004004E" w:rsidRPr="00F363C3">
        <w:t xml:space="preserve"> students do not continue in district schools but enroll elsewhere for kindergarten. White and Asian students were slightly less likely to continue </w:t>
      </w:r>
      <w:r w:rsidRPr="00F363C3">
        <w:t>their education in</w:t>
      </w:r>
      <w:r w:rsidR="0004004E" w:rsidRPr="00F363C3">
        <w:t xml:space="preserve"> the district than English language learners</w:t>
      </w:r>
      <w:r w:rsidR="00F717A9">
        <w:t>,</w:t>
      </w:r>
      <w:r w:rsidR="0004004E" w:rsidRPr="00F363C3">
        <w:t xml:space="preserve"> students with a disability</w:t>
      </w:r>
      <w:r w:rsidR="00A46095">
        <w:t xml:space="preserve"> </w:t>
      </w:r>
      <w:r w:rsidR="00F717A9">
        <w:t>or low-income students</w:t>
      </w:r>
      <w:r w:rsidR="0004004E" w:rsidRPr="00F363C3">
        <w:t>.</w:t>
      </w:r>
      <w:r w:rsidR="00CF0411">
        <w:t xml:space="preserve"> </w:t>
      </w:r>
    </w:p>
    <w:p w14:paraId="69B22E2F" w14:textId="77777777" w:rsidR="00F057E1" w:rsidRDefault="009E3A58" w:rsidP="00F65A73">
      <w:pPr>
        <w:spacing w:line="360" w:lineRule="auto"/>
      </w:pPr>
      <w:r w:rsidRPr="00F363C3">
        <w:tab/>
      </w:r>
      <w:r w:rsidR="00353340">
        <w:t>The r</w:t>
      </w:r>
      <w:r w:rsidR="00BD63EC" w:rsidRPr="00F363C3">
        <w:t xml:space="preserve">esearchers used data from the </w:t>
      </w:r>
      <w:hyperlink r:id="rId15" w:history="1">
        <w:r w:rsidR="00BD63EC" w:rsidRPr="00F363C3">
          <w:rPr>
            <w:rStyle w:val="Hyperlink"/>
          </w:rPr>
          <w:t>Wisconsin Department of Public Instruction</w:t>
        </w:r>
      </w:hyperlink>
      <w:r w:rsidR="00BD63EC" w:rsidRPr="00F363C3">
        <w:t xml:space="preserve"> to compare 4K enrollment</w:t>
      </w:r>
      <w:r w:rsidR="00652FA5" w:rsidRPr="00F363C3">
        <w:t>s</w:t>
      </w:r>
      <w:r w:rsidR="00BD63EC" w:rsidRPr="00F363C3">
        <w:t xml:space="preserve"> in Madison </w:t>
      </w:r>
      <w:r w:rsidR="00FF4167" w:rsidRPr="00F363C3">
        <w:t xml:space="preserve">with </w:t>
      </w:r>
      <w:r w:rsidR="00BD63EC" w:rsidRPr="00F363C3">
        <w:t xml:space="preserve">eight </w:t>
      </w:r>
      <w:r w:rsidR="00FF4167" w:rsidRPr="00F363C3">
        <w:t xml:space="preserve">other </w:t>
      </w:r>
      <w:r w:rsidR="00BD63EC" w:rsidRPr="00F363C3">
        <w:t xml:space="preserve">urban districts in the state.  </w:t>
      </w:r>
      <w:r w:rsidR="00FF4167" w:rsidRPr="00F363C3">
        <w:t xml:space="preserve">They found that </w:t>
      </w:r>
      <w:r w:rsidR="00CF0411">
        <w:t xml:space="preserve">rates of </w:t>
      </w:r>
      <w:r w:rsidR="00BD63EC" w:rsidRPr="00F363C3">
        <w:t xml:space="preserve">African American and Latino </w:t>
      </w:r>
      <w:r w:rsidR="00FF4167" w:rsidRPr="00F363C3">
        <w:t xml:space="preserve">enrollment in Madison are similar to those in the other districts. However, white </w:t>
      </w:r>
      <w:r w:rsidR="00964460" w:rsidRPr="00F363C3">
        <w:t xml:space="preserve">children </w:t>
      </w:r>
      <w:r w:rsidR="00F717A9">
        <w:t>were</w:t>
      </w:r>
      <w:r w:rsidR="00F717A9" w:rsidRPr="00F363C3">
        <w:t xml:space="preserve"> </w:t>
      </w:r>
      <w:r w:rsidR="00FF4167" w:rsidRPr="00F363C3">
        <w:t xml:space="preserve">more likely to enroll in MMSD by five percentage points over Asian </w:t>
      </w:r>
      <w:r w:rsidR="00F717A9">
        <w:t>students,</w:t>
      </w:r>
      <w:r w:rsidR="00AE3129">
        <w:t xml:space="preserve"> </w:t>
      </w:r>
      <w:r w:rsidR="00F717A9">
        <w:t xml:space="preserve">whereas Asian students were more likely to enroll than white students in the comparison districts. </w:t>
      </w:r>
      <w:r w:rsidR="008D1CE8" w:rsidRPr="00F363C3">
        <w:t xml:space="preserve"> </w:t>
      </w:r>
    </w:p>
    <w:p w14:paraId="3B45E697" w14:textId="576CB8F7" w:rsidR="00547408" w:rsidRDefault="00F057E1" w:rsidP="008E4764">
      <w:pPr>
        <w:spacing w:line="360" w:lineRule="auto"/>
      </w:pPr>
      <w:r>
        <w:tab/>
      </w:r>
      <w:r w:rsidR="00FF4167" w:rsidRPr="00F363C3">
        <w:t>Student</w:t>
      </w:r>
      <w:r w:rsidR="00652FA5" w:rsidRPr="00F363C3">
        <w:t>s</w:t>
      </w:r>
      <w:r w:rsidR="00FF4167" w:rsidRPr="00F363C3">
        <w:t xml:space="preserve"> from low-income families across all </w:t>
      </w:r>
      <w:r w:rsidR="00F717A9">
        <w:t xml:space="preserve">nine </w:t>
      </w:r>
      <w:r w:rsidR="00FF4167" w:rsidRPr="00F363C3">
        <w:t>districts were seven to eight percent</w:t>
      </w:r>
      <w:r w:rsidR="00B176A8">
        <w:t>age points</w:t>
      </w:r>
      <w:r w:rsidR="00FF4167" w:rsidRPr="00F363C3">
        <w:t xml:space="preserve"> more likely to enroll in 4K than their </w:t>
      </w:r>
      <w:r w:rsidR="00F717A9">
        <w:t xml:space="preserve">more economically advantaged </w:t>
      </w:r>
      <w:r w:rsidR="00FF4167" w:rsidRPr="00F363C3">
        <w:t>peers</w:t>
      </w:r>
      <w:r w:rsidR="00353340">
        <w:t xml:space="preserve">.  </w:t>
      </w:r>
      <w:r w:rsidR="00F717A9">
        <w:t>Finally, w</w:t>
      </w:r>
      <w:r w:rsidR="00FF4167" w:rsidRPr="00F363C3">
        <w:t xml:space="preserve">hile </w:t>
      </w:r>
      <w:r w:rsidR="00FF4167" w:rsidRPr="00F363C3">
        <w:lastRenderedPageBreak/>
        <w:t xml:space="preserve">English language learners were less likely to enroll in 4K elsewhere, these students </w:t>
      </w:r>
      <w:r w:rsidR="009815CB">
        <w:t>were</w:t>
      </w:r>
      <w:r w:rsidR="009815CB" w:rsidRPr="00F363C3">
        <w:t xml:space="preserve"> </w:t>
      </w:r>
      <w:r w:rsidR="00BD2103" w:rsidRPr="00F363C3">
        <w:t xml:space="preserve">more likely to </w:t>
      </w:r>
      <w:r w:rsidR="00F717A9">
        <w:t xml:space="preserve">enroll in </w:t>
      </w:r>
      <w:r w:rsidR="00BD2103" w:rsidRPr="00F363C3">
        <w:t>MMSD</w:t>
      </w:r>
      <w:r w:rsidR="00F717A9">
        <w:t>’s 4K program</w:t>
      </w:r>
      <w:r w:rsidR="00BD2103" w:rsidRPr="00F363C3">
        <w:t>.</w:t>
      </w:r>
      <w:r w:rsidR="008E4764">
        <w:t xml:space="preserve"> “The district believes 4K can be a strategy to accelerate equity in MMSD, and this brief confirms that the program </w:t>
      </w:r>
      <w:r w:rsidR="005B7BB0">
        <w:t xml:space="preserve">reaches </w:t>
      </w:r>
      <w:r w:rsidR="00103371">
        <w:t>students who need it most.</w:t>
      </w:r>
      <w:r w:rsidR="008E4764">
        <w:t>” said Beth Vaade, MEP Co-Director and Qualitative Research Supervisor for the Madison Metropolitan School District.  “It’s fantastic to see the partnership in action, and MEP will be a key partner in helping the district understand and innovate moving forward.”</w:t>
      </w:r>
    </w:p>
    <w:p w14:paraId="687A8205" w14:textId="77777777" w:rsidR="00547408" w:rsidRPr="00F363C3" w:rsidRDefault="00547408" w:rsidP="00F65A73">
      <w:pPr>
        <w:spacing w:line="360" w:lineRule="auto"/>
      </w:pPr>
    </w:p>
    <w:p w14:paraId="64DE4FEE" w14:textId="77777777" w:rsidR="00964460" w:rsidRPr="00F363C3" w:rsidRDefault="00964460" w:rsidP="00F65A73">
      <w:pPr>
        <w:spacing w:line="360" w:lineRule="auto"/>
        <w:rPr>
          <w:b/>
        </w:rPr>
      </w:pPr>
      <w:r w:rsidRPr="00F363C3">
        <w:rPr>
          <w:b/>
        </w:rPr>
        <w:t>ABOUT MEP</w:t>
      </w:r>
    </w:p>
    <w:p w14:paraId="3FAD3E0B" w14:textId="23033250" w:rsidR="003A326D" w:rsidRPr="00F363C3" w:rsidRDefault="003A326D" w:rsidP="003A326D">
      <w:pPr>
        <w:spacing w:line="360" w:lineRule="auto"/>
        <w:rPr>
          <w:rFonts w:cs="Arial"/>
        </w:rPr>
      </w:pPr>
      <w:r w:rsidRPr="00F363C3">
        <w:tab/>
      </w:r>
      <w:r w:rsidR="00964460" w:rsidRPr="00F363C3">
        <w:t xml:space="preserve">The </w:t>
      </w:r>
      <w:hyperlink r:id="rId16" w:history="1">
        <w:r w:rsidR="00964460" w:rsidRPr="00353340">
          <w:rPr>
            <w:rStyle w:val="Hyperlink"/>
          </w:rPr>
          <w:t>Madison Education Partnership</w:t>
        </w:r>
      </w:hyperlink>
      <w:r w:rsidR="00964460" w:rsidRPr="00F363C3">
        <w:t xml:space="preserve"> is a research-practice partnership between UW–Madison School of Education’s Wisconsin Center for Education Research and the Madison Metropol</w:t>
      </w:r>
      <w:r w:rsidRPr="00F363C3">
        <w:t xml:space="preserve">itan School District. </w:t>
      </w:r>
      <w:r w:rsidRPr="00F363C3">
        <w:rPr>
          <w:rFonts w:ascii="Arial" w:hAnsi="Arial" w:cs="Arial"/>
          <w:color w:val="545454"/>
        </w:rPr>
        <w:t xml:space="preserve"> </w:t>
      </w:r>
      <w:r w:rsidRPr="00F363C3">
        <w:rPr>
          <w:rFonts w:cs="Arial"/>
        </w:rPr>
        <w:t>Its collaborative mission is to engage in and support high-quality, problem-based research, contribute to policy discussions based on its research and regularly share new knowledge to improve the experiences and individual outcomes for all MMSD students.</w:t>
      </w:r>
    </w:p>
    <w:p w14:paraId="74320B01" w14:textId="77777777" w:rsidR="00A370CD" w:rsidRDefault="00F64A4D" w:rsidP="00F363C3">
      <w:pPr>
        <w:spacing w:line="360" w:lineRule="auto"/>
        <w:rPr>
          <w:rFonts w:cs="Arial"/>
        </w:rPr>
      </w:pPr>
      <w:r w:rsidRPr="00F363C3">
        <w:rPr>
          <w:rFonts w:cs="Arial"/>
        </w:rPr>
        <w:tab/>
      </w:r>
      <w:r w:rsidR="003A326D" w:rsidRPr="00F363C3">
        <w:rPr>
          <w:rFonts w:cs="Arial"/>
        </w:rPr>
        <w:t xml:space="preserve">The MEP partnership engages UW–Madison researchers and faculty; MMSD administration, teachers and staff; as well as stakeholders from the broader Madison community to support the development and use of high-quality, relevant </w:t>
      </w:r>
      <w:r w:rsidR="00F363C3">
        <w:rPr>
          <w:rFonts w:cs="Arial"/>
        </w:rPr>
        <w:t>and timely research.</w:t>
      </w:r>
    </w:p>
    <w:p w14:paraId="3EDD0B7E" w14:textId="77777777" w:rsidR="00F363C3" w:rsidRDefault="00F363C3" w:rsidP="00F363C3">
      <w:pPr>
        <w:spacing w:line="360" w:lineRule="auto"/>
        <w:jc w:val="center"/>
        <w:rPr>
          <w:rFonts w:cs="Arial"/>
        </w:rPr>
      </w:pPr>
      <w:r>
        <w:rPr>
          <w:rFonts w:cs="Arial"/>
        </w:rPr>
        <w:t>##</w:t>
      </w:r>
    </w:p>
    <w:sectPr w:rsidR="00F363C3" w:rsidSect="00F363C3">
      <w:head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A9BF0" w14:textId="77777777" w:rsidR="007F0CED" w:rsidRDefault="007F0CED" w:rsidP="00832EF5">
      <w:pPr>
        <w:spacing w:after="0" w:line="240" w:lineRule="auto"/>
      </w:pPr>
      <w:r>
        <w:separator/>
      </w:r>
    </w:p>
  </w:endnote>
  <w:endnote w:type="continuationSeparator" w:id="0">
    <w:p w14:paraId="7839FB75" w14:textId="77777777" w:rsidR="007F0CED" w:rsidRDefault="007F0CED" w:rsidP="00832EF5">
      <w:pPr>
        <w:spacing w:after="0" w:line="240" w:lineRule="auto"/>
      </w:pPr>
      <w:r>
        <w:continuationSeparator/>
      </w:r>
    </w:p>
  </w:endnote>
  <w:endnote w:type="continuationNotice" w:id="1">
    <w:p w14:paraId="730B718A" w14:textId="77777777" w:rsidR="007F0CED" w:rsidRDefault="007F0C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ADC79" w14:textId="77777777" w:rsidR="007F0CED" w:rsidRDefault="007F0CED" w:rsidP="00832EF5">
      <w:pPr>
        <w:spacing w:after="0" w:line="240" w:lineRule="auto"/>
      </w:pPr>
      <w:r>
        <w:separator/>
      </w:r>
    </w:p>
  </w:footnote>
  <w:footnote w:type="continuationSeparator" w:id="0">
    <w:p w14:paraId="51BC9CAD" w14:textId="77777777" w:rsidR="007F0CED" w:rsidRDefault="007F0CED" w:rsidP="00832EF5">
      <w:pPr>
        <w:spacing w:after="0" w:line="240" w:lineRule="auto"/>
      </w:pPr>
      <w:r>
        <w:continuationSeparator/>
      </w:r>
    </w:p>
  </w:footnote>
  <w:footnote w:type="continuationNotice" w:id="1">
    <w:p w14:paraId="0CB51B27" w14:textId="77777777" w:rsidR="007F0CED" w:rsidRDefault="007F0C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864124"/>
      <w:docPartObj>
        <w:docPartGallery w:val="Watermarks"/>
        <w:docPartUnique/>
      </w:docPartObj>
    </w:sdtPr>
    <w:sdtEndPr/>
    <w:sdtContent>
      <w:p w14:paraId="58634B94" w14:textId="77777777" w:rsidR="00832EF5" w:rsidRDefault="00236EBC">
        <w:pPr>
          <w:pStyle w:val="Header"/>
        </w:pPr>
        <w:r>
          <w:rPr>
            <w:noProof/>
          </w:rPr>
          <w:pict w14:anchorId="69ADCA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8A"/>
    <w:rsid w:val="0002077B"/>
    <w:rsid w:val="0004004E"/>
    <w:rsid w:val="00064BE8"/>
    <w:rsid w:val="000732CC"/>
    <w:rsid w:val="000B4653"/>
    <w:rsid w:val="000C2925"/>
    <w:rsid w:val="000F285B"/>
    <w:rsid w:val="00103371"/>
    <w:rsid w:val="001B00CA"/>
    <w:rsid w:val="001C378A"/>
    <w:rsid w:val="001E1991"/>
    <w:rsid w:val="00202F6E"/>
    <w:rsid w:val="002271D2"/>
    <w:rsid w:val="0023695D"/>
    <w:rsid w:val="00236EBC"/>
    <w:rsid w:val="00255ED8"/>
    <w:rsid w:val="002A7172"/>
    <w:rsid w:val="002B03F2"/>
    <w:rsid w:val="002B1E79"/>
    <w:rsid w:val="002B27C4"/>
    <w:rsid w:val="002B2C0E"/>
    <w:rsid w:val="002B6595"/>
    <w:rsid w:val="002B756C"/>
    <w:rsid w:val="002D4104"/>
    <w:rsid w:val="002E235B"/>
    <w:rsid w:val="00353340"/>
    <w:rsid w:val="00371646"/>
    <w:rsid w:val="003A326D"/>
    <w:rsid w:val="003B678C"/>
    <w:rsid w:val="003C490F"/>
    <w:rsid w:val="003C6861"/>
    <w:rsid w:val="00415483"/>
    <w:rsid w:val="00415CFF"/>
    <w:rsid w:val="00417EDA"/>
    <w:rsid w:val="004263CB"/>
    <w:rsid w:val="0049492E"/>
    <w:rsid w:val="004C0806"/>
    <w:rsid w:val="004C7D60"/>
    <w:rsid w:val="004D2C63"/>
    <w:rsid w:val="004E3BF6"/>
    <w:rsid w:val="00507D43"/>
    <w:rsid w:val="00547408"/>
    <w:rsid w:val="00561810"/>
    <w:rsid w:val="005B7BB0"/>
    <w:rsid w:val="005C532D"/>
    <w:rsid w:val="00652FA5"/>
    <w:rsid w:val="00664CA3"/>
    <w:rsid w:val="006B38E0"/>
    <w:rsid w:val="00722DB2"/>
    <w:rsid w:val="0075128F"/>
    <w:rsid w:val="00786B68"/>
    <w:rsid w:val="007B066E"/>
    <w:rsid w:val="007F0CED"/>
    <w:rsid w:val="00816ADF"/>
    <w:rsid w:val="0082653B"/>
    <w:rsid w:val="00832EF5"/>
    <w:rsid w:val="00840464"/>
    <w:rsid w:val="00841A8E"/>
    <w:rsid w:val="00864EE9"/>
    <w:rsid w:val="008D1CE8"/>
    <w:rsid w:val="008E4764"/>
    <w:rsid w:val="008F10FD"/>
    <w:rsid w:val="00905286"/>
    <w:rsid w:val="009104FB"/>
    <w:rsid w:val="009634B8"/>
    <w:rsid w:val="00964460"/>
    <w:rsid w:val="009815CB"/>
    <w:rsid w:val="00990FEF"/>
    <w:rsid w:val="009E2A1F"/>
    <w:rsid w:val="009E3A58"/>
    <w:rsid w:val="009F512C"/>
    <w:rsid w:val="00A370CD"/>
    <w:rsid w:val="00A46095"/>
    <w:rsid w:val="00A65324"/>
    <w:rsid w:val="00A8711F"/>
    <w:rsid w:val="00AA3D78"/>
    <w:rsid w:val="00AE3129"/>
    <w:rsid w:val="00AE3560"/>
    <w:rsid w:val="00B03068"/>
    <w:rsid w:val="00B176A8"/>
    <w:rsid w:val="00B96F63"/>
    <w:rsid w:val="00BD2103"/>
    <w:rsid w:val="00BD63EC"/>
    <w:rsid w:val="00BE51DC"/>
    <w:rsid w:val="00BE594E"/>
    <w:rsid w:val="00C4750A"/>
    <w:rsid w:val="00C47849"/>
    <w:rsid w:val="00C65A72"/>
    <w:rsid w:val="00C76BA1"/>
    <w:rsid w:val="00CC116E"/>
    <w:rsid w:val="00CF0411"/>
    <w:rsid w:val="00CF7B83"/>
    <w:rsid w:val="00D052BA"/>
    <w:rsid w:val="00D46D39"/>
    <w:rsid w:val="00D9470A"/>
    <w:rsid w:val="00DA295E"/>
    <w:rsid w:val="00DC1FE3"/>
    <w:rsid w:val="00DF0904"/>
    <w:rsid w:val="00E04B37"/>
    <w:rsid w:val="00E51F8C"/>
    <w:rsid w:val="00E5575C"/>
    <w:rsid w:val="00E7335D"/>
    <w:rsid w:val="00E77323"/>
    <w:rsid w:val="00E77774"/>
    <w:rsid w:val="00E96452"/>
    <w:rsid w:val="00F057E1"/>
    <w:rsid w:val="00F0683B"/>
    <w:rsid w:val="00F14879"/>
    <w:rsid w:val="00F363C3"/>
    <w:rsid w:val="00F44D61"/>
    <w:rsid w:val="00F527B6"/>
    <w:rsid w:val="00F64A4D"/>
    <w:rsid w:val="00F65A73"/>
    <w:rsid w:val="00F717A9"/>
    <w:rsid w:val="00FE0AF2"/>
    <w:rsid w:val="00FF0EB7"/>
    <w:rsid w:val="00FF4167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40A5BC"/>
  <w15:chartTrackingRefBased/>
  <w15:docId w15:val="{7E564906-6F67-477A-8E43-45C34686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A3D78"/>
    <w:pPr>
      <w:spacing w:after="0" w:line="240" w:lineRule="auto"/>
    </w:pPr>
  </w:style>
  <w:style w:type="paragraph" w:styleId="NoSpacing">
    <w:name w:val="No Spacing"/>
    <w:uiPriority w:val="1"/>
    <w:qFormat/>
    <w:rsid w:val="00BE51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4B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EF5"/>
  </w:style>
  <w:style w:type="paragraph" w:styleId="Footer">
    <w:name w:val="footer"/>
    <w:basedOn w:val="Normal"/>
    <w:link w:val="FooterChar"/>
    <w:uiPriority w:val="99"/>
    <w:unhideWhenUsed/>
    <w:rsid w:val="00832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EF5"/>
  </w:style>
  <w:style w:type="paragraph" w:styleId="NormalWeb">
    <w:name w:val="Normal (Web)"/>
    <w:basedOn w:val="Normal"/>
    <w:uiPriority w:val="99"/>
    <w:semiHidden/>
    <w:unhideWhenUsed/>
    <w:rsid w:val="003A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1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p.wceruw.org/documents/MEP-4k-enrollment-report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cer.wisc.ed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ep.wceruw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dison.k12.wi.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pi.wi.gov/wise" TargetMode="External"/><Relationship Id="rId10" Type="http://schemas.openxmlformats.org/officeDocument/2006/relationships/hyperlink" Target="mailto:rnstrauchnel@madison.k12.wi.u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janet.kelly@wisc.edu" TargetMode="External"/><Relationship Id="rId14" Type="http://schemas.openxmlformats.org/officeDocument/2006/relationships/hyperlink" Target="http://mep.wceru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earch_x0020_Topic xmlns="646df901-15bf-40c3-864d-a3ce0a0c2345" xsi:nil="true"/>
    <Document_x0020_Type xmlns="646df901-15bf-40c3-864d-a3ce0a0c2345">Press</Document_x0020_Type>
    <Funding xmlns="646df901-15bf-40c3-864d-a3ce0a0c2345" xsi:nil="true"/>
    <MEP_x0020_Area xmlns="646df901-15bf-40c3-864d-a3ce0a0c2345">Directed Research</MEP_x0020_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C4E2DB1182F42BB0286FEA2D65114" ma:contentTypeVersion="5" ma:contentTypeDescription="Create a new document." ma:contentTypeScope="" ma:versionID="73a6a9487fd766c8667b4d72fd179c78">
  <xsd:schema xmlns:xsd="http://www.w3.org/2001/XMLSchema" xmlns:xs="http://www.w3.org/2001/XMLSchema" xmlns:p="http://schemas.microsoft.com/office/2006/metadata/properties" xmlns:ns2="515cdff1-cb08-47a9-b7fe-c9bca76824ed" xmlns:ns3="646df901-15bf-40c3-864d-a3ce0a0c2345" targetNamespace="http://schemas.microsoft.com/office/2006/metadata/properties" ma:root="true" ma:fieldsID="14a07404ce2b1e578d695a0c0917c232" ns2:_="" ns3:_="">
    <xsd:import namespace="515cdff1-cb08-47a9-b7fe-c9bca76824ed"/>
    <xsd:import namespace="646df901-15bf-40c3-864d-a3ce0a0c23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P_x0020_Area"/>
                <xsd:element ref="ns3:Document_x0020_Type"/>
                <xsd:element ref="ns3:Research_x0020_Topic" minOccurs="0"/>
                <xsd:element ref="ns3:Fun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cdff1-cb08-47a9-b7fe-c9bca7682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df901-15bf-40c3-864d-a3ce0a0c2345" elementFormDefault="qualified">
    <xsd:import namespace="http://schemas.microsoft.com/office/2006/documentManagement/types"/>
    <xsd:import namespace="http://schemas.microsoft.com/office/infopath/2007/PartnerControls"/>
    <xsd:element name="MEP_x0020_Area" ma:index="9" ma:displayName="MEP Area" ma:format="Dropdown" ma:internalName="MEP_x0020_Area">
      <xsd:simpleType>
        <xsd:restriction base="dms:Choice">
          <xsd:enumeration value="Advisory Group"/>
          <xsd:enumeration value="Budget"/>
          <xsd:enumeration value="Directors"/>
          <xsd:enumeration value="Directed Research"/>
          <xsd:enumeration value="Funding"/>
          <xsd:enumeration value="General Project Docs"/>
          <xsd:enumeration value="Logos"/>
          <xsd:enumeration value="Outreach"/>
          <xsd:enumeration value="Process Documents"/>
          <xsd:enumeration value="RPP Related"/>
          <xsd:enumeration value="Steering Committee"/>
          <xsd:enumeration value="Supported Work"/>
        </xsd:restriction>
      </xsd:simpleType>
    </xsd:element>
    <xsd:element name="Document_x0020_Type" ma:index="10" ma:displayName="Document Type" ma:format="Dropdown" ma:internalName="Document_x0020_Type">
      <xsd:simpleType>
        <xsd:union memberTypes="dms:Text">
          <xsd:simpleType>
            <xsd:restriction base="dms:Choice">
              <xsd:enumeration value="Agenda"/>
              <xsd:enumeration value="Analysis"/>
              <xsd:enumeration value="Budget"/>
              <xsd:enumeration value="Cover Letter"/>
              <xsd:enumeration value="Data File"/>
              <xsd:enumeration value="Data Request"/>
              <xsd:enumeration value="DUA"/>
              <xsd:enumeration value="Incoming Proposal"/>
              <xsd:enumeration value="IRB"/>
              <xsd:enumeration value="Letter of Support"/>
              <xsd:enumeration value="Literature"/>
              <xsd:enumeration value="Logo/Image"/>
              <xsd:enumeration value="Meeting Notes"/>
              <xsd:enumeration value="Outgoing Proposal"/>
              <xsd:enumeration value="Presentation"/>
              <xsd:enumeration value="Press"/>
              <xsd:enumeration value="Process Doc."/>
              <xsd:enumeration value="Purchase Order"/>
              <xsd:enumeration value="Report"/>
              <xsd:enumeration value="RFP"/>
              <xsd:enumeration value="Rubric"/>
              <xsd:enumeration value="Template"/>
              <xsd:enumeration value="Website"/>
            </xsd:restriction>
          </xsd:simpleType>
        </xsd:union>
      </xsd:simpleType>
    </xsd:element>
    <xsd:element name="Research_x0020_Topic" ma:index="11" nillable="true" ma:displayName="Research Topic" ma:format="Dropdown" ma:internalName="Research_x0020_Topic">
      <xsd:simpleType>
        <xsd:restriction base="dms:Choice">
          <xsd:enumeration value="4K"/>
          <xsd:enumeration value="4K-AM PM"/>
          <xsd:enumeration value="4K-Enrollment"/>
          <xsd:enumeration value="4K-Readiness"/>
          <xsd:enumeration value="Attendance"/>
        </xsd:restriction>
      </xsd:simpleType>
    </xsd:element>
    <xsd:element name="Funding" ma:index="12" nillable="true" ma:displayName="Funding" ma:format="Dropdown" ma:internalName="Funding">
      <xsd:simpleType>
        <xsd:restriction base="dms:Choice">
          <xsd:enumeration value="IES 2017"/>
          <xsd:enumeration value="IES 2016"/>
          <xsd:enumeration value="Spencer 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FDC5B-34A2-4AF0-91F5-AFE23F5D22D6}">
  <ds:schemaRefs>
    <ds:schemaRef ds:uri="http://purl.org/dc/dcmitype/"/>
    <ds:schemaRef ds:uri="http://purl.org/dc/elements/1.1/"/>
    <ds:schemaRef ds:uri="515cdff1-cb08-47a9-b7fe-c9bca76824ed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46df901-15bf-40c3-864d-a3ce0a0c2345"/>
  </ds:schemaRefs>
</ds:datastoreItem>
</file>

<file path=customXml/itemProps2.xml><?xml version="1.0" encoding="utf-8"?>
<ds:datastoreItem xmlns:ds="http://schemas.openxmlformats.org/officeDocument/2006/customXml" ds:itemID="{6B61ED03-6ED9-423F-BAAF-6437F35B9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cdff1-cb08-47a9-b7fe-c9bca76824ed"/>
    <ds:schemaRef ds:uri="646df901-15bf-40c3-864d-a3ce0a0c2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6E399C-57D2-4168-B487-2BC81A348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Kelly</dc:creator>
  <cp:keywords/>
  <dc:description/>
  <cp:lastModifiedBy>Beth Atkinson</cp:lastModifiedBy>
  <cp:revision>2</cp:revision>
  <dcterms:created xsi:type="dcterms:W3CDTF">2017-09-21T16:08:00Z</dcterms:created>
  <dcterms:modified xsi:type="dcterms:W3CDTF">2017-09-21T16:08:00Z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0x010100390C4E2DB1182F42BB0286FEA2D65114</vt:lpwstr>
  </property>
</Properties>
</file>